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D4" w:rsidRDefault="004F62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КАБИНЕТА МИНИСТРОВ СССР</w:t>
      </w:r>
    </w:p>
    <w:p w:rsidR="004F62D4" w:rsidRDefault="004F62D4" w:rsidP="004F62D4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Кабинета Совета Министров</w:t>
      </w:r>
    </w:p>
    <w:p w:rsidR="004F62D4" w:rsidRPr="004F62D4" w:rsidRDefault="004F62D4" w:rsidP="004F62D4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F62D4">
        <w:rPr>
          <w:rFonts w:ascii="Times New Roman" w:hAnsi="Times New Roman" w:cs="Times New Roman"/>
          <w:sz w:val="26"/>
          <w:szCs w:val="26"/>
        </w:rPr>
        <w:t>1-й заместител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F62D4">
        <w:rPr>
          <w:rFonts w:ascii="Times New Roman" w:hAnsi="Times New Roman" w:cs="Times New Roman"/>
          <w:sz w:val="26"/>
          <w:szCs w:val="26"/>
        </w:rPr>
        <w:t xml:space="preserve"> Председатель Кабинета Совета Министров</w:t>
      </w:r>
    </w:p>
    <w:p w:rsidR="004F62D4" w:rsidRDefault="004F62D4" w:rsidP="004F62D4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Заместители Председателя КСМ СССР – 12 вакантных должностей</w:t>
      </w:r>
    </w:p>
    <w:p w:rsidR="004F62D4" w:rsidRDefault="004F62D4" w:rsidP="004F62D4">
      <w:pPr>
        <w:pStyle w:val="ad"/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4F62D4">
        <w:rPr>
          <w:rFonts w:ascii="Times New Roman" w:hAnsi="Times New Roman" w:cs="Times New Roman"/>
          <w:sz w:val="26"/>
          <w:szCs w:val="26"/>
        </w:rPr>
        <w:t>Министры СССР (общесоюзные министерства)</w:t>
      </w:r>
    </w:p>
    <w:p w:rsidR="004F62D4" w:rsidRPr="004F62D4" w:rsidRDefault="004F62D4" w:rsidP="004F62D4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2D4" w:rsidRPr="004F62D4" w:rsidRDefault="004F62D4" w:rsidP="004F62D4">
      <w:pPr>
        <w:pStyle w:val="ad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авиационной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внешней торговли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авиации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машиностроения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машиностроения для животноводства и кормопроизводства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машиностроения для легкой и пищевой промышленности и бытовых приборов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морского флота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нефтяной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оборонной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обороны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машиностроения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производству минеральных удобрений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приборостроения, средств автоматизации и систем управления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промышленности средств связи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путей сообщения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радиопромышленности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машиностроения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станкостроительной и инструментальной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строительного, дорожного и коммунального машиностроения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предприятий нефтяной и газовой промышленности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в районах Дальнего Востока и Забайкалья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судостроительной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тракторного и сельскохозяйственного машиностроения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транспортного строительства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тяжелого и транспортного машиностроения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химическ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 нефтяного машиностроения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химической промышленности </w:t>
      </w:r>
    </w:p>
    <w:p w:rsid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электротехнической промышленности </w:t>
      </w:r>
    </w:p>
    <w:p w:rsidR="004F62D4" w:rsidRPr="004F62D4" w:rsidRDefault="004F62D4" w:rsidP="004F6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энергетического машиностроения </w:t>
      </w:r>
    </w:p>
    <w:p w:rsidR="004F62D4" w:rsidRPr="004F62D4" w:rsidRDefault="004F62D4" w:rsidP="004F6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Министры СССР (союзно-республиканские министерства)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внутренних дел </w:t>
      </w:r>
    </w:p>
    <w:p w:rsid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и среднего специального образования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геологии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заготовок</w:t>
      </w:r>
    </w:p>
    <w:p w:rsid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здравоохранения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иностранных дел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легкой промышленности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лесной, целлюлозно-бумажной и деревообрабатывающей промышленности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мелиорации и водного хозяйства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монтажных и специальных строительных работ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мясной и молочной промышленности </w:t>
      </w:r>
    </w:p>
    <w:p w:rsid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нефтеперерабатывающей и нефтехимической промышленности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пищевой промышленности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плодоовощного хозяйства </w:t>
      </w:r>
    </w:p>
    <w:p w:rsid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промышленного строительства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промышленности строительных материалов </w:t>
      </w:r>
    </w:p>
    <w:p w:rsid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рыбного хозяйства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</w:p>
    <w:p w:rsid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строительства </w:t>
      </w:r>
    </w:p>
    <w:p w:rsidR="00AC746B" w:rsidRDefault="004F62D4" w:rsidP="00002F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хозяйства </w:t>
      </w:r>
    </w:p>
    <w:p w:rsidR="004F62D4" w:rsidRPr="00AC746B" w:rsidRDefault="004F62D4" w:rsidP="00002F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предприятий тяжелой индустрии </w:t>
      </w:r>
    </w:p>
    <w:p w:rsidR="00AC746B" w:rsidRDefault="004F62D4" w:rsidP="00E95F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</w:t>
      </w:r>
    </w:p>
    <w:p w:rsidR="004F62D4" w:rsidRPr="00AC746B" w:rsidRDefault="004F62D4" w:rsidP="00E95F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угольной промышленности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цветной металлургии </w:t>
      </w:r>
    </w:p>
    <w:p w:rsidR="004F62D4" w:rsidRPr="004F62D4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черной металлургии </w:t>
      </w:r>
    </w:p>
    <w:p w:rsidR="004F62D4" w:rsidRPr="00AC746B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энергетики и </w:t>
      </w: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электрификации </w:t>
      </w:r>
    </w:p>
    <w:p w:rsidR="004F62D4" w:rsidRPr="00AC746B" w:rsidRDefault="004F62D4" w:rsidP="004F6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юстиции </w:t>
      </w:r>
    </w:p>
    <w:p w:rsidR="004F62D4" w:rsidRPr="00AC746B" w:rsidRDefault="004F62D4" w:rsidP="004F6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Председатели государственн</w:t>
      </w:r>
      <w:r w:rsidR="00AC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 комитетов СССР (общесоюзных)</w:t>
      </w:r>
    </w:p>
    <w:p w:rsidR="004F62D4" w:rsidRPr="00AC746B" w:rsidRDefault="004F62D4" w:rsidP="004F6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науке и технике </w:t>
      </w:r>
    </w:p>
    <w:p w:rsidR="004F62D4" w:rsidRPr="004F62D4" w:rsidRDefault="004F62D4" w:rsidP="004F6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стандартам </w:t>
      </w:r>
    </w:p>
    <w:p w:rsidR="004F62D4" w:rsidRPr="004F62D4" w:rsidRDefault="004F62D4" w:rsidP="004F6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внешним экономическим связям </w:t>
      </w:r>
    </w:p>
    <w:p w:rsidR="004F62D4" w:rsidRPr="004F62D4" w:rsidRDefault="004F62D4" w:rsidP="004F6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гидрометеорологии и контролю природной среды </w:t>
      </w:r>
    </w:p>
    <w:p w:rsidR="004F62D4" w:rsidRPr="004F62D4" w:rsidRDefault="004F62D4" w:rsidP="004F6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изобретений и открытий </w:t>
      </w:r>
    </w:p>
    <w:p w:rsidR="004F62D4" w:rsidRPr="00AC746B" w:rsidRDefault="004F62D4" w:rsidP="004F6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материальным резервам </w:t>
      </w:r>
    </w:p>
    <w:p w:rsidR="004F62D4" w:rsidRPr="00AC746B" w:rsidRDefault="004F62D4" w:rsidP="004F6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Председатели государственных комитетов СССР (союзно-республиканских</w:t>
      </w:r>
      <w:r w:rsidR="00AC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F62D4" w:rsidRPr="00AC746B" w:rsidRDefault="00AC746B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планового</w:t>
      </w:r>
    </w:p>
    <w:p w:rsidR="004F62D4" w:rsidRPr="00AC746B" w:rsidRDefault="00AC746B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делам строительства</w:t>
      </w:r>
    </w:p>
    <w:p w:rsidR="004F62D4" w:rsidRPr="00AC746B" w:rsidRDefault="004F62D4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материально-техническому снабжению </w:t>
      </w:r>
    </w:p>
    <w:p w:rsidR="004F62D4" w:rsidRPr="00AC746B" w:rsidRDefault="004F62D4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труду и социальным вопросам </w:t>
      </w:r>
    </w:p>
    <w:p w:rsidR="004F62D4" w:rsidRPr="004F62D4" w:rsidRDefault="004F62D4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ценам</w:t>
      </w:r>
      <w:r w:rsidR="00AC746B"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746B" w:rsidRDefault="004F62D4" w:rsidP="00E323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профессионально-техническому образованию </w:t>
      </w:r>
    </w:p>
    <w:p w:rsidR="004F62D4" w:rsidRPr="00AC746B" w:rsidRDefault="004F62D4" w:rsidP="00E323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телевидению и радиовещанию </w:t>
      </w:r>
    </w:p>
    <w:p w:rsidR="004F62D4" w:rsidRPr="004F62D4" w:rsidRDefault="004F62D4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кинематографии </w:t>
      </w:r>
    </w:p>
    <w:p w:rsidR="004F62D4" w:rsidRPr="004F62D4" w:rsidRDefault="004F62D4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издательств, </w:t>
      </w:r>
      <w:r w:rsid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полиграфии и книжной торговли</w:t>
      </w:r>
    </w:p>
    <w:p w:rsidR="004F62D4" w:rsidRPr="004F62D4" w:rsidRDefault="00AC746B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лесному хозяйству </w:t>
      </w:r>
    </w:p>
    <w:p w:rsidR="004F62D4" w:rsidRPr="004F62D4" w:rsidRDefault="004F62D4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осударственной безопасности </w:t>
      </w:r>
    </w:p>
    <w:p w:rsidR="004F62D4" w:rsidRPr="004F62D4" w:rsidRDefault="004F62D4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производственно-техническому об</w:t>
      </w:r>
      <w:r w:rsid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еспечению сельского хозяйства </w:t>
      </w:r>
    </w:p>
    <w:p w:rsidR="004F62D4" w:rsidRPr="004F62D4" w:rsidRDefault="00AC746B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обеспечению нефтепродуктами </w:t>
      </w:r>
    </w:p>
    <w:p w:rsidR="004F62D4" w:rsidRPr="004F62D4" w:rsidRDefault="004F62D4" w:rsidP="004F6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надзору за безопасным ведением работ в про</w:t>
      </w:r>
      <w:r w:rsid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мышленности и горному надзору </w:t>
      </w:r>
    </w:p>
    <w:p w:rsidR="00602AC0" w:rsidRDefault="00602AC0" w:rsidP="00AC746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Также:</w:t>
      </w:r>
    </w:p>
    <w:p w:rsidR="004F62D4" w:rsidRPr="00602AC0" w:rsidRDefault="004F62D4" w:rsidP="00602AC0">
      <w:pPr>
        <w:pStyle w:val="ad"/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Комитета народного контроля СССР</w:t>
      </w:r>
    </w:p>
    <w:p w:rsidR="00AC746B" w:rsidRPr="00602AC0" w:rsidRDefault="004F62D4" w:rsidP="00602AC0">
      <w:pPr>
        <w:pStyle w:val="ad"/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правления </w:t>
      </w:r>
      <w:hyperlink r:id="rId8" w:tooltip="Государственный банк СССР" w:history="1">
        <w:r w:rsidRPr="00602A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Государственного банка СССР</w:t>
        </w:r>
      </w:hyperlink>
      <w:r w:rsidRPr="0060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2D4" w:rsidRPr="00602AC0" w:rsidRDefault="004F62D4" w:rsidP="00602AC0">
      <w:pPr>
        <w:pStyle w:val="ad"/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Центрального статистического управления СССР</w:t>
      </w:r>
      <w:r w:rsidR="00AC746B" w:rsidRPr="0060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2D4" w:rsidRPr="00602AC0" w:rsidRDefault="004F62D4" w:rsidP="00602AC0">
      <w:pPr>
        <w:pStyle w:val="ad"/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Управляющий делами Совета Министров СССР</w:t>
      </w:r>
      <w:r w:rsidR="00AC746B" w:rsidRPr="0060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2D4" w:rsidRPr="00AC746B" w:rsidRDefault="004F62D4" w:rsidP="00AC746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Председатели Сове</w:t>
      </w:r>
      <w:r w:rsidR="00AC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 Министров союзных республик</w:t>
      </w:r>
      <w:r w:rsidR="00602A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bookmarkStart w:id="0" w:name="_GoBack"/>
      <w:bookmarkEnd w:id="0"/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РСФСР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Украинской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Белорусской ССР </w:t>
      </w:r>
    </w:p>
    <w:p w:rsidR="004F62D4" w:rsidRPr="004F62D4" w:rsidRDefault="004F62D4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D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Узбекской</w:t>
      </w:r>
      <w:r w:rsidR="00AC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Казахской ССР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Грузинской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Азербайджанской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Литовской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Молдавской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Латвийской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Киргизской ССР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Таджикской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Армянской ССР 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Туркменской ССР</w:t>
      </w:r>
    </w:p>
    <w:p w:rsidR="004F62D4" w:rsidRPr="004F62D4" w:rsidRDefault="00AC746B" w:rsidP="004F6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Эстонской ССР </w:t>
      </w:r>
    </w:p>
    <w:p w:rsidR="007414D1" w:rsidRPr="00AE66BE" w:rsidRDefault="007414D1">
      <w:pPr>
        <w:rPr>
          <w:rFonts w:ascii="Times New Roman" w:hAnsi="Times New Roman" w:cs="Times New Roman"/>
          <w:sz w:val="26"/>
          <w:szCs w:val="26"/>
        </w:rPr>
      </w:pPr>
    </w:p>
    <w:p w:rsidR="009870F3" w:rsidRPr="00EF5221" w:rsidRDefault="009870F3" w:rsidP="00EF5221">
      <w:pPr>
        <w:spacing w:after="0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</w:p>
    <w:p w:rsidR="00357113" w:rsidRPr="00DE79DE" w:rsidRDefault="00DE79DE" w:rsidP="00DE79DE">
      <w:pPr>
        <w:pStyle w:val="ad"/>
        <w:spacing w:after="0"/>
        <w:ind w:left="0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DE79DE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</w:p>
    <w:sectPr w:rsidR="00357113" w:rsidRPr="00DE79DE" w:rsidSect="00561490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83" w:rsidRDefault="00D92E83" w:rsidP="00CD0AA4">
      <w:pPr>
        <w:spacing w:after="0" w:line="240" w:lineRule="auto"/>
      </w:pPr>
      <w:r>
        <w:separator/>
      </w:r>
    </w:p>
  </w:endnote>
  <w:endnote w:type="continuationSeparator" w:id="0">
    <w:p w:rsidR="00D92E83" w:rsidRDefault="00D92E83" w:rsidP="00CD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83" w:rsidRDefault="00D92E83" w:rsidP="00CD0AA4">
      <w:pPr>
        <w:spacing w:after="0" w:line="240" w:lineRule="auto"/>
      </w:pPr>
      <w:r>
        <w:separator/>
      </w:r>
    </w:p>
  </w:footnote>
  <w:footnote w:type="continuationSeparator" w:id="0">
    <w:p w:rsidR="00D92E83" w:rsidRDefault="00D92E83" w:rsidP="00CD0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3B4"/>
    <w:multiLevelType w:val="multilevel"/>
    <w:tmpl w:val="6FC4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57E35"/>
    <w:multiLevelType w:val="multilevel"/>
    <w:tmpl w:val="2F64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B381A"/>
    <w:multiLevelType w:val="multilevel"/>
    <w:tmpl w:val="1AF4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37FA9"/>
    <w:multiLevelType w:val="hybridMultilevel"/>
    <w:tmpl w:val="B3BA919E"/>
    <w:lvl w:ilvl="0" w:tplc="6BBED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1E6F"/>
    <w:multiLevelType w:val="hybridMultilevel"/>
    <w:tmpl w:val="ADB6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9724A"/>
    <w:multiLevelType w:val="hybridMultilevel"/>
    <w:tmpl w:val="D47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5907"/>
    <w:multiLevelType w:val="hybridMultilevel"/>
    <w:tmpl w:val="BDCEFE0E"/>
    <w:lvl w:ilvl="0" w:tplc="6BBED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F07DA"/>
    <w:multiLevelType w:val="hybridMultilevel"/>
    <w:tmpl w:val="CF40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77B71"/>
    <w:multiLevelType w:val="hybridMultilevel"/>
    <w:tmpl w:val="5A5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44151"/>
    <w:multiLevelType w:val="hybridMultilevel"/>
    <w:tmpl w:val="68EC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B02D9"/>
    <w:multiLevelType w:val="multilevel"/>
    <w:tmpl w:val="CACA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032F79"/>
    <w:multiLevelType w:val="multilevel"/>
    <w:tmpl w:val="D6B2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D"/>
    <w:rsid w:val="000124BB"/>
    <w:rsid w:val="00014E43"/>
    <w:rsid w:val="00054701"/>
    <w:rsid w:val="00064B33"/>
    <w:rsid w:val="00093085"/>
    <w:rsid w:val="00106B9C"/>
    <w:rsid w:val="00107D10"/>
    <w:rsid w:val="00112DEE"/>
    <w:rsid w:val="00127EA2"/>
    <w:rsid w:val="001423AD"/>
    <w:rsid w:val="001D644F"/>
    <w:rsid w:val="001D653C"/>
    <w:rsid w:val="0030753D"/>
    <w:rsid w:val="003166C0"/>
    <w:rsid w:val="00320F0F"/>
    <w:rsid w:val="00357113"/>
    <w:rsid w:val="00365E22"/>
    <w:rsid w:val="00373465"/>
    <w:rsid w:val="003970EA"/>
    <w:rsid w:val="003D5E32"/>
    <w:rsid w:val="003F0FF6"/>
    <w:rsid w:val="004277E9"/>
    <w:rsid w:val="0045183C"/>
    <w:rsid w:val="00475FB4"/>
    <w:rsid w:val="004939DE"/>
    <w:rsid w:val="004A2060"/>
    <w:rsid w:val="004F62D4"/>
    <w:rsid w:val="005232F2"/>
    <w:rsid w:val="00553917"/>
    <w:rsid w:val="00561490"/>
    <w:rsid w:val="00575B7B"/>
    <w:rsid w:val="00592CB3"/>
    <w:rsid w:val="005A62CA"/>
    <w:rsid w:val="005A6568"/>
    <w:rsid w:val="005C450C"/>
    <w:rsid w:val="00600AFE"/>
    <w:rsid w:val="00602AC0"/>
    <w:rsid w:val="00634AF3"/>
    <w:rsid w:val="00653FD1"/>
    <w:rsid w:val="006573B5"/>
    <w:rsid w:val="00663308"/>
    <w:rsid w:val="006E365D"/>
    <w:rsid w:val="00704EFB"/>
    <w:rsid w:val="0073363D"/>
    <w:rsid w:val="007414D1"/>
    <w:rsid w:val="00760921"/>
    <w:rsid w:val="007621A3"/>
    <w:rsid w:val="0076586F"/>
    <w:rsid w:val="007D2219"/>
    <w:rsid w:val="007F1018"/>
    <w:rsid w:val="007F23D5"/>
    <w:rsid w:val="00830981"/>
    <w:rsid w:val="0083461D"/>
    <w:rsid w:val="00866660"/>
    <w:rsid w:val="00891332"/>
    <w:rsid w:val="008F289E"/>
    <w:rsid w:val="009870F3"/>
    <w:rsid w:val="00996634"/>
    <w:rsid w:val="009C0AEF"/>
    <w:rsid w:val="009C21F1"/>
    <w:rsid w:val="009D71EB"/>
    <w:rsid w:val="009F5B82"/>
    <w:rsid w:val="00A47127"/>
    <w:rsid w:val="00A510B8"/>
    <w:rsid w:val="00A70733"/>
    <w:rsid w:val="00A7797D"/>
    <w:rsid w:val="00A77ED6"/>
    <w:rsid w:val="00AC7162"/>
    <w:rsid w:val="00AC746B"/>
    <w:rsid w:val="00AE66BE"/>
    <w:rsid w:val="00B54469"/>
    <w:rsid w:val="00B95397"/>
    <w:rsid w:val="00C06720"/>
    <w:rsid w:val="00C13D3E"/>
    <w:rsid w:val="00C16972"/>
    <w:rsid w:val="00CB5BA0"/>
    <w:rsid w:val="00CC6A8C"/>
    <w:rsid w:val="00CD0AA4"/>
    <w:rsid w:val="00CD4930"/>
    <w:rsid w:val="00CE6FA2"/>
    <w:rsid w:val="00CF54B7"/>
    <w:rsid w:val="00D130BB"/>
    <w:rsid w:val="00D15D6D"/>
    <w:rsid w:val="00D21BC9"/>
    <w:rsid w:val="00D415DD"/>
    <w:rsid w:val="00D50778"/>
    <w:rsid w:val="00D64F46"/>
    <w:rsid w:val="00D742D9"/>
    <w:rsid w:val="00D92E83"/>
    <w:rsid w:val="00DA232A"/>
    <w:rsid w:val="00DC040E"/>
    <w:rsid w:val="00DC1AC3"/>
    <w:rsid w:val="00DE79DE"/>
    <w:rsid w:val="00E16609"/>
    <w:rsid w:val="00E36877"/>
    <w:rsid w:val="00E57F02"/>
    <w:rsid w:val="00E64329"/>
    <w:rsid w:val="00E83DB4"/>
    <w:rsid w:val="00E95D88"/>
    <w:rsid w:val="00EC3323"/>
    <w:rsid w:val="00ED0364"/>
    <w:rsid w:val="00EF5221"/>
    <w:rsid w:val="00F14227"/>
    <w:rsid w:val="00F661A7"/>
    <w:rsid w:val="00F73058"/>
    <w:rsid w:val="00F86F9D"/>
    <w:rsid w:val="00FC0C7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2A9F7-E2D5-4EC2-94A2-10F0DA3A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AA4"/>
  </w:style>
  <w:style w:type="paragraph" w:styleId="a6">
    <w:name w:val="footer"/>
    <w:basedOn w:val="a"/>
    <w:link w:val="a7"/>
    <w:uiPriority w:val="99"/>
    <w:unhideWhenUsed/>
    <w:rsid w:val="00CD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AA4"/>
  </w:style>
  <w:style w:type="character" w:styleId="a8">
    <w:name w:val="Hyperlink"/>
    <w:basedOn w:val="a0"/>
    <w:uiPriority w:val="99"/>
    <w:unhideWhenUsed/>
    <w:rsid w:val="00553917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47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75FB4"/>
    <w:rPr>
      <w:b/>
      <w:bCs/>
    </w:rPr>
  </w:style>
  <w:style w:type="character" w:customStyle="1" w:styleId="apple-converted-space">
    <w:name w:val="apple-converted-space"/>
    <w:basedOn w:val="a0"/>
    <w:rsid w:val="00475FB4"/>
  </w:style>
  <w:style w:type="paragraph" w:styleId="ab">
    <w:name w:val="Balloon Text"/>
    <w:basedOn w:val="a"/>
    <w:link w:val="ac"/>
    <w:uiPriority w:val="99"/>
    <w:semiHidden/>
    <w:unhideWhenUsed/>
    <w:rsid w:val="009F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5B8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06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37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776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78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469010">
          <w:marLeft w:val="1170"/>
          <w:marRight w:val="1305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2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E%D1%81%D1%83%D0%B4%D0%B0%D1%80%D1%81%D1%82%D0%B2%D0%B5%D0%BD%D0%BD%D1%8B%D0%B9_%D0%B1%D0%B0%D0%BD%D0%BA_%D0%A1%D0%A1%D0%A1%D0%A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AD68-A28C-45CF-B05B-F278175B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Ташка</dc:creator>
  <cp:lastModifiedBy>Маргарита Булгакова</cp:lastModifiedBy>
  <cp:revision>2</cp:revision>
  <cp:lastPrinted>2014-06-09T18:28:00Z</cp:lastPrinted>
  <dcterms:created xsi:type="dcterms:W3CDTF">2014-07-05T23:13:00Z</dcterms:created>
  <dcterms:modified xsi:type="dcterms:W3CDTF">2014-07-05T23:13:00Z</dcterms:modified>
</cp:coreProperties>
</file>